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6BF0" w14:textId="77777777" w:rsidR="00E90F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811"/>
        <w:gridCol w:w="2734"/>
        <w:gridCol w:w="4275"/>
        <w:gridCol w:w="2535"/>
      </w:tblGrid>
      <w:tr w:rsidR="00E90F43" w14:paraId="14D88D9D" w14:textId="77777777" w:rsidTr="006F1D60">
        <w:trPr>
          <w:trHeight w:val="1080"/>
        </w:trPr>
        <w:tc>
          <w:tcPr>
            <w:tcW w:w="6311" w:type="dxa"/>
            <w:gridSpan w:val="2"/>
            <w:shd w:val="clear" w:color="auto" w:fill="auto"/>
          </w:tcPr>
          <w:p w14:paraId="4242C9A7" w14:textId="77777777" w:rsidR="00E90F43" w:rsidRDefault="00000000">
            <w:pPr>
              <w:jc w:val="center"/>
            </w:pPr>
            <w:r>
              <w:t>UBND TỈNH NGHỆ AN</w:t>
            </w:r>
          </w:p>
          <w:p w14:paraId="173EE1FD" w14:textId="630440FC" w:rsidR="00E90F43" w:rsidRDefault="006F1D60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E01F4" wp14:editId="61EF9E8E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222885</wp:posOffset>
                      </wp:positionV>
                      <wp:extent cx="1809750" cy="0"/>
                      <wp:effectExtent l="0" t="0" r="0" b="0"/>
                      <wp:wrapNone/>
                      <wp:docPr id="11830098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E7C5E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17.55pt" to="217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0700173" wp14:editId="33F4491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544" w:type="dxa"/>
            <w:gridSpan w:val="3"/>
            <w:shd w:val="clear" w:color="auto" w:fill="auto"/>
          </w:tcPr>
          <w:p w14:paraId="627063FA" w14:textId="77777777" w:rsidR="00E90F4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01</w:t>
            </w:r>
          </w:p>
          <w:p w14:paraId="0CB84916" w14:textId="77777777" w:rsidR="00E90F4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02 tháng 9 năm 2024 đến ngày 08 tháng 9 năm 2024</w:t>
            </w:r>
          </w:p>
        </w:tc>
      </w:tr>
      <w:tr w:rsidR="00E90F43" w14:paraId="3AD50ACF" w14:textId="77777777" w:rsidTr="006F1D60">
        <w:trPr>
          <w:trHeight w:val="52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717D" w14:textId="77777777" w:rsidR="00E90F43" w:rsidRDefault="00000000" w:rsidP="006F1D60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9DC1" w14:textId="77777777" w:rsidR="00E90F43" w:rsidRDefault="00000000" w:rsidP="006F1D60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CAAE" w14:textId="77777777" w:rsidR="00E90F43" w:rsidRDefault="00000000" w:rsidP="006F1D60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5FAE" w14:textId="77777777" w:rsidR="00E90F43" w:rsidRDefault="00000000" w:rsidP="006F1D60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9AB0" w14:textId="77777777" w:rsidR="00E90F43" w:rsidRDefault="00000000" w:rsidP="006F1D60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E90F43" w14:paraId="0CE7F2CF" w14:textId="77777777" w:rsidTr="006F1D60">
        <w:trPr>
          <w:trHeight w:val="66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0C7BDF" w14:textId="77777777" w:rsidR="00E90F43" w:rsidRDefault="00000000" w:rsidP="006F1D60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BF8D73A" w14:textId="77777777" w:rsidR="00E90F43" w:rsidRDefault="00000000" w:rsidP="006F1D60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02/9</w:t>
            </w: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65B545" w14:textId="77777777" w:rsidR="00E90F43" w:rsidRPr="006F1D60" w:rsidRDefault="00000000" w:rsidP="006F1D60">
            <w:pPr>
              <w:shd w:val="clear" w:color="auto" w:fill="FFFFFF"/>
              <w:spacing w:line="264" w:lineRule="auto"/>
              <w:jc w:val="center"/>
              <w:rPr>
                <w:spacing w:val="-8"/>
              </w:rPr>
            </w:pPr>
            <w:r w:rsidRPr="006F1D60">
              <w:rPr>
                <w:b/>
                <w:spacing w:val="-8"/>
              </w:rPr>
              <w:t>CHÀO MỪNG KỶ NIỆM 79 NĂM NGÀY QUỐC KHÁNH NƯỚC CỘNG HÒA XÃ HỘI CHỦ NGHĨA VIỆT NAM (02/9/1945 - 02/9/2024)</w:t>
            </w:r>
          </w:p>
        </w:tc>
      </w:tr>
      <w:tr w:rsidR="00B64976" w14:paraId="3C713D2A" w14:textId="77777777" w:rsidTr="006F1D60">
        <w:trPr>
          <w:trHeight w:val="66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A52A46" w14:textId="77777777" w:rsidR="00B64976" w:rsidRDefault="00B64976" w:rsidP="006F1D60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24039F" w14:textId="71B6E6C0" w:rsidR="00B64976" w:rsidRDefault="00B64976" w:rsidP="00B64976">
            <w:pPr>
              <w:jc w:val="center"/>
              <w:rPr>
                <w:b/>
                <w:bCs/>
                <w:color w:val="081C36"/>
                <w:spacing w:val="3"/>
                <w:shd w:val="clear" w:color="auto" w:fill="FFFFFF"/>
              </w:rPr>
            </w:pPr>
            <w:r w:rsidRPr="009B4862">
              <w:rPr>
                <w:b/>
                <w:bCs/>
                <w:color w:val="081C36"/>
                <w:spacing w:val="3"/>
                <w:shd w:val="clear" w:color="auto" w:fill="FFFFFF"/>
              </w:rPr>
              <w:t>KỶ NIỆM 55 NĂM THỰC HIỆN DI CHÚC CỦA CHỦ TỊCH HỒ CHÍ MINH (1969 -</w:t>
            </w:r>
            <w:r>
              <w:rPr>
                <w:b/>
                <w:bCs/>
                <w:color w:val="081C36"/>
                <w:spacing w:val="3"/>
                <w:shd w:val="clear" w:color="auto" w:fill="FFFFFF"/>
              </w:rPr>
              <w:t xml:space="preserve"> </w:t>
            </w:r>
            <w:r w:rsidRPr="009B4862">
              <w:rPr>
                <w:b/>
                <w:bCs/>
                <w:color w:val="081C36"/>
                <w:spacing w:val="3"/>
                <w:shd w:val="clear" w:color="auto" w:fill="FFFFFF"/>
              </w:rPr>
              <w:t xml:space="preserve">2024) </w:t>
            </w:r>
          </w:p>
          <w:p w14:paraId="41538710" w14:textId="41ABAA73" w:rsidR="00B64976" w:rsidRPr="006F1D60" w:rsidRDefault="00B64976" w:rsidP="00B64976">
            <w:pPr>
              <w:jc w:val="center"/>
              <w:rPr>
                <w:b/>
                <w:spacing w:val="-8"/>
              </w:rPr>
            </w:pPr>
            <w:r w:rsidRPr="009B4862">
              <w:rPr>
                <w:b/>
                <w:bCs/>
                <w:color w:val="081C36"/>
                <w:spacing w:val="3"/>
                <w:shd w:val="clear" w:color="auto" w:fill="FFFFFF"/>
              </w:rPr>
              <w:t>VÀ 55 NĂM NGÀY MẤT CỦA NGƯỜI (02/9/1969 -</w:t>
            </w:r>
            <w:r>
              <w:rPr>
                <w:b/>
                <w:bCs/>
                <w:color w:val="081C36"/>
                <w:spacing w:val="3"/>
                <w:shd w:val="clear" w:color="auto" w:fill="FFFFFF"/>
              </w:rPr>
              <w:t xml:space="preserve"> </w:t>
            </w:r>
            <w:r w:rsidRPr="009B4862">
              <w:rPr>
                <w:b/>
                <w:bCs/>
                <w:color w:val="081C36"/>
                <w:spacing w:val="3"/>
                <w:shd w:val="clear" w:color="auto" w:fill="FFFFFF"/>
              </w:rPr>
              <w:t>02/9/2024)</w:t>
            </w:r>
          </w:p>
        </w:tc>
      </w:tr>
      <w:tr w:rsidR="00B64976" w14:paraId="358729C2" w14:textId="77777777" w:rsidTr="0004360D">
        <w:trPr>
          <w:trHeight w:val="66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95AA167" w14:textId="77777777" w:rsidR="00B64976" w:rsidRDefault="00B64976" w:rsidP="006F1D60">
            <w:pPr>
              <w:widowControl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386BA9" w14:textId="093101F5" w:rsidR="00B64976" w:rsidRPr="00B64976" w:rsidRDefault="00B64976" w:rsidP="006F1D60">
            <w:pPr>
              <w:spacing w:line="264" w:lineRule="auto"/>
              <w:jc w:val="center"/>
              <w:rPr>
                <w:b/>
                <w:bCs/>
                <w:highlight w:val="white"/>
              </w:rPr>
            </w:pPr>
            <w:r w:rsidRPr="00B64976">
              <w:rPr>
                <w:b/>
                <w:bCs/>
              </w:rPr>
              <w:t>Nghỉ lễ Quốc khánh 02/9</w:t>
            </w:r>
          </w:p>
        </w:tc>
      </w:tr>
      <w:tr w:rsidR="00B64976" w14:paraId="2AEAD608" w14:textId="77777777" w:rsidTr="00FA1623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59B884" w14:textId="77777777" w:rsidR="00B64976" w:rsidRDefault="00B64976" w:rsidP="006F1D60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16086CE8" w14:textId="77777777" w:rsidR="00B64976" w:rsidRDefault="00B64976" w:rsidP="006F1D60">
            <w:pPr>
              <w:widowControl w:val="0"/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03/9</w:t>
            </w: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0FB6F6" w14:textId="7B327CF2" w:rsidR="00B64976" w:rsidRPr="00B64976" w:rsidRDefault="00B64976" w:rsidP="006F1D60">
            <w:pPr>
              <w:shd w:val="clear" w:color="auto" w:fill="FFFFFF"/>
              <w:spacing w:line="264" w:lineRule="auto"/>
              <w:jc w:val="center"/>
              <w:rPr>
                <w:b/>
                <w:bCs/>
                <w:highlight w:val="white"/>
              </w:rPr>
            </w:pPr>
            <w:r w:rsidRPr="00B64976">
              <w:rPr>
                <w:b/>
                <w:bCs/>
                <w:highlight w:val="white"/>
              </w:rPr>
              <w:t>Nghỉ lễ Quốc khánh 02/9</w:t>
            </w:r>
          </w:p>
        </w:tc>
      </w:tr>
      <w:tr w:rsidR="00E90F43" w14:paraId="2CA31304" w14:textId="77777777" w:rsidTr="006F1D60">
        <w:trPr>
          <w:trHeight w:val="540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21C282" w14:textId="77777777" w:rsidR="00E90F43" w:rsidRDefault="00E90F43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  <w:p w14:paraId="402FA149" w14:textId="77777777" w:rsidR="00E90F43" w:rsidRDefault="00000000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7E4B3FDD" w14:textId="77777777" w:rsidR="00E90F43" w:rsidRDefault="00000000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04/9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DDF307" w14:textId="77777777" w:rsidR="00E90F43" w:rsidRDefault="00000000" w:rsidP="006F1D60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Công bố Quyết định kiểm tra giám sát Chi bộ Mầm non</w:t>
            </w:r>
          </w:p>
        </w:tc>
        <w:tc>
          <w:tcPr>
            <w:tcW w:w="2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C12332" w14:textId="77777777" w:rsidR="00E90F43" w:rsidRDefault="00000000" w:rsidP="006F1D60">
            <w:pPr>
              <w:shd w:val="clear" w:color="auto" w:fill="FFFFFF"/>
              <w:spacing w:line="264" w:lineRule="auto"/>
              <w:jc w:val="center"/>
            </w:pPr>
            <w:r>
              <w:t>Bà Đàm Thị Ngọc Ngà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6FEBDC" w14:textId="47BDEF06" w:rsidR="00E90F43" w:rsidRDefault="00000000" w:rsidP="006F1D60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Đoàn kiểm tra. giám sát theo Quyết định số 52-QĐ/ĐU ngày 21/8/2024 của Đảng uỷ; Chi uỷ </w:t>
            </w:r>
            <w:r w:rsidR="00817608">
              <w:rPr>
                <w:highlight w:val="white"/>
              </w:rPr>
              <w:t>c</w:t>
            </w:r>
            <w:r>
              <w:rPr>
                <w:highlight w:val="white"/>
              </w:rPr>
              <w:t>hi bộ Mầm non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B847B1" w14:textId="77777777" w:rsidR="00E90F43" w:rsidRDefault="00000000" w:rsidP="006F1D60">
            <w:pPr>
              <w:shd w:val="clear" w:color="auto" w:fill="FFFFFF"/>
              <w:spacing w:line="264" w:lineRule="auto"/>
              <w:jc w:val="center"/>
            </w:pPr>
            <w:r>
              <w:t>10h00 - Phòng họp 1</w:t>
            </w:r>
          </w:p>
        </w:tc>
      </w:tr>
      <w:tr w:rsidR="00E90F43" w14:paraId="6469CD06" w14:textId="77777777" w:rsidTr="006F1D60">
        <w:trPr>
          <w:trHeight w:val="540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1D3F66" w14:textId="77777777" w:rsidR="00E90F43" w:rsidRDefault="00E90F43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5CF5A" w14:textId="44C2180B" w:rsidR="00E90F43" w:rsidRDefault="00000000" w:rsidP="006F1D60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Họp Hội đồng Khoa học và </w:t>
            </w:r>
            <w:r w:rsidR="00817608">
              <w:rPr>
                <w:highlight w:val="white"/>
              </w:rPr>
              <w:t>Đ</w:t>
            </w:r>
            <w:r>
              <w:rPr>
                <w:highlight w:val="white"/>
              </w:rPr>
              <w:t xml:space="preserve">ào tạo </w:t>
            </w:r>
            <w:r w:rsidR="00817608">
              <w:rPr>
                <w:highlight w:val="white"/>
              </w:rPr>
              <w:t>n</w:t>
            </w:r>
            <w:r>
              <w:rPr>
                <w:highlight w:val="white"/>
              </w:rPr>
              <w:t>hiệm kỳ 2021 - 2026</w:t>
            </w:r>
          </w:p>
        </w:tc>
        <w:tc>
          <w:tcPr>
            <w:tcW w:w="2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C05203" w14:textId="77777777" w:rsidR="00E90F43" w:rsidRDefault="00000000" w:rsidP="006F1D60">
            <w:pPr>
              <w:shd w:val="clear" w:color="auto" w:fill="FFFFFF"/>
              <w:spacing w:line="264" w:lineRule="auto"/>
              <w:jc w:val="center"/>
            </w:pPr>
            <w: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171E46" w14:textId="77777777" w:rsidR="00E90F43" w:rsidRDefault="00000000" w:rsidP="006F1D60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132/QĐ-CĐSPNA ngày 28/03/2022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F12D75" w14:textId="77777777" w:rsidR="00E90F43" w:rsidRDefault="00000000" w:rsidP="006F1D60">
            <w:pPr>
              <w:shd w:val="clear" w:color="auto" w:fill="FFFFFF"/>
              <w:spacing w:line="264" w:lineRule="auto"/>
              <w:jc w:val="center"/>
            </w:pPr>
            <w:r>
              <w:t>14h00 - Phòng họp 1</w:t>
            </w:r>
          </w:p>
        </w:tc>
      </w:tr>
      <w:tr w:rsidR="00F04158" w14:paraId="1C26875F" w14:textId="77777777" w:rsidTr="006318FF">
        <w:trPr>
          <w:trHeight w:val="78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9EB521F" w14:textId="77777777" w:rsidR="00F04158" w:rsidRDefault="00F04158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63BA3B2A" w14:textId="77777777" w:rsidR="00F04158" w:rsidRDefault="00F04158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05/9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7C942B" w14:textId="77777777" w:rsidR="00F04158" w:rsidRDefault="00F04158" w:rsidP="006F1D60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Khai giảng năm học 2024 - 2025 tại Trường THSP</w:t>
            </w:r>
          </w:p>
        </w:tc>
        <w:tc>
          <w:tcPr>
            <w:tcW w:w="2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4D34A1" w14:textId="77777777" w:rsidR="00F04158" w:rsidRDefault="00F04158" w:rsidP="006F1D60">
            <w:pPr>
              <w:shd w:val="clear" w:color="auto" w:fill="FFFFFF"/>
              <w:spacing w:line="264" w:lineRule="auto"/>
              <w:jc w:val="center"/>
            </w:pPr>
            <w:r>
              <w:t>Ông Trần Hải Hưng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8B377" w14:textId="77777777" w:rsidR="00F04158" w:rsidRDefault="00F04158" w:rsidP="006F1D60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BGH; Trưởng các tổ chức, đơn vị; BGH, toàn thể viên chức, người lao động tham gia làm việc tại Trường THSP năm học 2024 - 2025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39D829" w14:textId="561B95CD" w:rsidR="00F04158" w:rsidRDefault="00F04158" w:rsidP="006F1D60">
            <w:pPr>
              <w:shd w:val="clear" w:color="auto" w:fill="FFFFFF"/>
              <w:spacing w:line="264" w:lineRule="auto"/>
              <w:jc w:val="center"/>
            </w:pPr>
            <w:r>
              <w:t>07h00 - Sân Trường Trường THSP</w:t>
            </w:r>
          </w:p>
        </w:tc>
      </w:tr>
      <w:tr w:rsidR="00E90F43" w14:paraId="079A4DA7" w14:textId="77777777" w:rsidTr="006F1D60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23FF43" w14:textId="77777777" w:rsidR="00E90F43" w:rsidRDefault="00000000" w:rsidP="006F1D60">
            <w:pPr>
              <w:keepNext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39046636" w14:textId="77777777" w:rsidR="00E90F43" w:rsidRDefault="00000000" w:rsidP="006F1D60">
            <w:pPr>
              <w:keepNext/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06/9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D1FA48" w14:textId="77777777" w:rsidR="00E90F43" w:rsidRDefault="00E90F43" w:rsidP="006F1D60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7BA61A" w14:textId="77777777" w:rsidR="00E90F43" w:rsidRDefault="00E90F43" w:rsidP="006F1D60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9FF65B" w14:textId="77777777" w:rsidR="00E90F43" w:rsidRDefault="00E90F43" w:rsidP="006F1D60">
            <w:pPr>
              <w:shd w:val="clear" w:color="auto" w:fill="FFFFFF"/>
              <w:spacing w:line="264" w:lineRule="auto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BAE2C3" w14:textId="77777777" w:rsidR="00E90F43" w:rsidRDefault="00E90F43" w:rsidP="006F1D60">
            <w:pPr>
              <w:spacing w:line="264" w:lineRule="auto"/>
              <w:jc w:val="center"/>
              <w:rPr>
                <w:highlight w:val="white"/>
              </w:rPr>
            </w:pPr>
          </w:p>
        </w:tc>
      </w:tr>
      <w:tr w:rsidR="00E90F43" w14:paraId="45567F96" w14:textId="77777777" w:rsidTr="006F1D60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5A1A7FB" w14:textId="77777777" w:rsidR="00E90F43" w:rsidRDefault="00000000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65B61761" w14:textId="77777777" w:rsidR="00E90F43" w:rsidRDefault="00000000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07/9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ABE438" w14:textId="77777777" w:rsidR="00E90F43" w:rsidRDefault="00E90F43" w:rsidP="006F1D60">
            <w:pPr>
              <w:shd w:val="clear" w:color="auto" w:fill="FFFFFF"/>
              <w:spacing w:line="264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EF51B" w14:textId="77777777" w:rsidR="00E90F43" w:rsidRDefault="00E90F43" w:rsidP="006F1D60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EE18ED" w14:textId="77777777" w:rsidR="00E90F43" w:rsidRDefault="00E90F43" w:rsidP="006F1D60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3F095A" w14:textId="77777777" w:rsidR="00E90F43" w:rsidRDefault="00E90F43" w:rsidP="006F1D60">
            <w:pPr>
              <w:spacing w:line="264" w:lineRule="auto"/>
              <w:jc w:val="center"/>
            </w:pPr>
          </w:p>
        </w:tc>
      </w:tr>
      <w:tr w:rsidR="00E90F43" w14:paraId="1BB62233" w14:textId="77777777" w:rsidTr="006F1D60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26978AF" w14:textId="77777777" w:rsidR="00E90F43" w:rsidRDefault="00000000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43478739" w14:textId="77777777" w:rsidR="00E90F43" w:rsidRDefault="00000000" w:rsidP="006F1D60">
            <w:pPr>
              <w:spacing w:line="264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08/9</w:t>
            </w:r>
          </w:p>
        </w:tc>
        <w:tc>
          <w:tcPr>
            <w:tcW w:w="4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B71A5" w14:textId="77777777" w:rsidR="00E90F43" w:rsidRDefault="00E90F43" w:rsidP="006F1D60">
            <w:pPr>
              <w:shd w:val="clear" w:color="auto" w:fill="FFFFFF"/>
              <w:spacing w:line="264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E39BE8" w14:textId="77777777" w:rsidR="00E90F43" w:rsidRDefault="00E90F43" w:rsidP="006F1D60">
            <w:pPr>
              <w:shd w:val="clear" w:color="auto" w:fill="FFFFFF"/>
              <w:spacing w:line="264" w:lineRule="auto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E112BC" w14:textId="77777777" w:rsidR="00E90F43" w:rsidRDefault="00E90F43" w:rsidP="006F1D60">
            <w:pPr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988F16" w14:textId="77777777" w:rsidR="00E90F43" w:rsidRDefault="00E90F43" w:rsidP="006F1D60">
            <w:pPr>
              <w:spacing w:line="264" w:lineRule="auto"/>
              <w:jc w:val="center"/>
            </w:pPr>
          </w:p>
        </w:tc>
      </w:tr>
    </w:tbl>
    <w:p w14:paraId="354AC4E3" w14:textId="636C4BB6" w:rsidR="00E90F43" w:rsidRDefault="00E90F43" w:rsidP="006F1D60">
      <w:pPr>
        <w:spacing w:before="120" w:line="288" w:lineRule="auto"/>
        <w:ind w:firstLine="720"/>
        <w:jc w:val="both"/>
      </w:pPr>
    </w:p>
    <w:sectPr w:rsidR="00E90F43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43"/>
    <w:rsid w:val="001F4BA2"/>
    <w:rsid w:val="003B7291"/>
    <w:rsid w:val="006F1D60"/>
    <w:rsid w:val="00817608"/>
    <w:rsid w:val="0083160B"/>
    <w:rsid w:val="00B24C7C"/>
    <w:rsid w:val="00B64976"/>
    <w:rsid w:val="00E90F43"/>
    <w:rsid w:val="00EB79AB"/>
    <w:rsid w:val="00F04158"/>
    <w:rsid w:val="00F82AA8"/>
    <w:rsid w:val="00F9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585B"/>
  <w15:docId w15:val="{5E41E0ED-9EAD-4B67-A716-BAFDEE0E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9</cp:revision>
  <cp:lastPrinted>2024-08-30T09:42:00Z</cp:lastPrinted>
  <dcterms:created xsi:type="dcterms:W3CDTF">2024-08-30T08:32:00Z</dcterms:created>
  <dcterms:modified xsi:type="dcterms:W3CDTF">2024-09-04T01:03:00Z</dcterms:modified>
</cp:coreProperties>
</file>